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33F71" w14:textId="77777777" w:rsidR="00C37F15" w:rsidRDefault="00782F4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6159185" w14:textId="77777777" w:rsidR="00C37F15" w:rsidRDefault="00782F4F">
      <w:pPr>
        <w:spacing w:after="0" w:line="408" w:lineRule="exact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47C4906" w14:textId="77777777" w:rsidR="00C37F15" w:rsidRDefault="00782F4F">
      <w:pPr>
        <w:spacing w:after="0" w:line="408" w:lineRule="exact"/>
        <w:ind w:left="12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 w14:paraId="3F0A3D60" w14:textId="77777777" w:rsidR="00C37F15" w:rsidRDefault="00C37F15">
      <w:pPr>
        <w:spacing w:after="0"/>
        <w:ind w:left="120"/>
        <w:rPr>
          <w:lang w:val="ru-RU"/>
        </w:rPr>
      </w:pPr>
    </w:p>
    <w:p w14:paraId="06E16FAF" w14:textId="77777777" w:rsidR="00C37F15" w:rsidRDefault="00C37F15">
      <w:pPr>
        <w:spacing w:after="0"/>
        <w:ind w:left="120"/>
        <w:rPr>
          <w:lang w:val="ru-RU"/>
        </w:rPr>
      </w:pPr>
    </w:p>
    <w:p w14:paraId="11863DF5" w14:textId="77777777" w:rsidR="00C37F15" w:rsidRDefault="00C37F15">
      <w:pPr>
        <w:spacing w:after="0"/>
        <w:ind w:left="120"/>
        <w:rPr>
          <w:lang w:val="ru-RU"/>
        </w:rPr>
      </w:pPr>
    </w:p>
    <w:tbl>
      <w:tblPr>
        <w:tblW w:w="934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7F15" w:rsidRPr="00F20B08" w14:paraId="47D38819" w14:textId="77777777">
        <w:tc>
          <w:tcPr>
            <w:tcW w:w="3114" w:type="dxa"/>
          </w:tcPr>
          <w:p w14:paraId="66038803" w14:textId="77777777" w:rsidR="00C37F15" w:rsidRDefault="00782F4F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085DB25" w14:textId="77777777" w:rsidR="00C37F15" w:rsidRDefault="00782F4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A34DE2E" w14:textId="77777777" w:rsidR="00C37F15" w:rsidRDefault="00782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93C45FA" w14:textId="77777777" w:rsidR="00C37F15" w:rsidRDefault="00782F4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18557BAA" w14:textId="77777777" w:rsidR="00C37F15" w:rsidRDefault="00782F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275D558" w14:textId="77777777" w:rsidR="00C37F15" w:rsidRDefault="00782F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1D86475E" w14:textId="77777777" w:rsidR="00C37F15" w:rsidRDefault="00C37F15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36CB60B" w14:textId="77777777" w:rsidR="00C37F15" w:rsidRDefault="00782F4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C90961E" w14:textId="77777777" w:rsidR="00C37F15" w:rsidRDefault="00782F4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11DBD9BD" w14:textId="77777777" w:rsidR="00C37F15" w:rsidRDefault="00782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3A3CDD29" w14:textId="77777777" w:rsidR="00C37F15" w:rsidRDefault="00782F4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 w14:paraId="4BFD3BE5" w14:textId="77777777" w:rsidR="00C37F15" w:rsidRDefault="00C37F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CEF9D67" w14:textId="77777777" w:rsidR="00C37F15" w:rsidRDefault="00782F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1F7650C3" w14:textId="77777777" w:rsidR="00C37F15" w:rsidRDefault="00C37F15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05023D" w14:textId="77777777" w:rsidR="00C37F15" w:rsidRDefault="00782F4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03396E1" w14:textId="77777777" w:rsidR="00C37F15" w:rsidRDefault="00782F4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63022D6" w14:textId="77777777" w:rsidR="00C37F15" w:rsidRDefault="00782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FB53132" w14:textId="77777777" w:rsidR="00C37F15" w:rsidRDefault="00782F4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652D59FA" w14:textId="77777777" w:rsidR="00C37F15" w:rsidRDefault="00782F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17E1ADC1" w14:textId="77777777" w:rsidR="00C37F15" w:rsidRDefault="00782F4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19190FC2" w14:textId="77777777" w:rsidR="00C37F15" w:rsidRDefault="00C37F15">
      <w:pPr>
        <w:spacing w:after="0"/>
        <w:ind w:left="120"/>
        <w:rPr>
          <w:lang w:val="ru-RU"/>
        </w:rPr>
      </w:pPr>
    </w:p>
    <w:p w14:paraId="717E55CC" w14:textId="77777777" w:rsidR="00C37F15" w:rsidRDefault="00C37F15">
      <w:pPr>
        <w:spacing w:after="0"/>
        <w:ind w:left="120"/>
        <w:rPr>
          <w:lang w:val="ru-RU"/>
        </w:rPr>
      </w:pPr>
    </w:p>
    <w:p w14:paraId="16AE6886" w14:textId="77777777" w:rsidR="00C37F15" w:rsidRDefault="00782F4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ECA86F" w14:textId="77777777" w:rsidR="00C37F15" w:rsidRDefault="00782F4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106764E" w14:textId="77777777" w:rsidR="00C37F15" w:rsidRDefault="00782F4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FF548DA" w14:textId="6927C2E3" w:rsidR="00C37F15" w:rsidRDefault="00782F4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Москвиной Натальи Сергеевны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 w:rsidR="00F20B08">
        <w:rPr>
          <w:rFonts w:ascii="Times New Roman" w:hAnsi="Times New Roman"/>
          <w:color w:val="000000"/>
          <w:sz w:val="28"/>
          <w:lang w:val="ru-RU"/>
        </w:rPr>
        <w:t>94441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2FF8CE15" w14:textId="77777777" w:rsidR="00C37F15" w:rsidRDefault="00C37F15">
      <w:pPr>
        <w:spacing w:after="0"/>
        <w:ind w:left="120"/>
        <w:jc w:val="center"/>
        <w:rPr>
          <w:lang w:val="ru-RU"/>
        </w:rPr>
      </w:pPr>
    </w:p>
    <w:p w14:paraId="7706B672" w14:textId="77777777" w:rsidR="00C37F15" w:rsidRDefault="00C37F15">
      <w:pPr>
        <w:spacing w:after="0"/>
        <w:ind w:left="120"/>
        <w:jc w:val="center"/>
        <w:rPr>
          <w:lang w:val="ru-RU"/>
        </w:rPr>
      </w:pPr>
    </w:p>
    <w:p w14:paraId="579223CE" w14:textId="77777777" w:rsidR="00C37F15" w:rsidRDefault="00C37F1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1C74815C" w14:textId="77777777" w:rsidR="00C37F15" w:rsidRDefault="00782F4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C937300" w14:textId="77777777" w:rsidR="00C37F15" w:rsidRDefault="00782F4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7FAF92E6" w14:textId="77777777" w:rsidR="00C37F15" w:rsidRDefault="00782F4F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0DA381D6" w14:textId="77777777" w:rsidR="00C37F15" w:rsidRDefault="00782F4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54B8A105" w14:textId="77777777" w:rsidR="00C37F15" w:rsidRDefault="00C37F1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A061216" w14:textId="77777777" w:rsidR="00C37F15" w:rsidRDefault="00C37F1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5F0A497" w14:textId="77777777" w:rsidR="00C37F15" w:rsidRDefault="00C37F1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BE72373" w14:textId="77777777" w:rsidR="00C37F15" w:rsidRDefault="00C37F15">
      <w:pPr>
        <w:spacing w:after="0"/>
        <w:ind w:left="120"/>
        <w:jc w:val="center"/>
        <w:rPr>
          <w:lang w:val="ru-RU"/>
        </w:rPr>
      </w:pPr>
    </w:p>
    <w:p w14:paraId="4D47D083" w14:textId="77777777" w:rsidR="00C37F15" w:rsidRDefault="00782F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 w14:paraId="57171458" w14:textId="77777777" w:rsidR="00C37F15" w:rsidRDefault="00C37F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B745D3F" w14:textId="77777777" w:rsidR="00C37F15" w:rsidRDefault="00C37F15">
      <w:pPr>
        <w:spacing w:after="0"/>
        <w:ind w:left="120"/>
        <w:jc w:val="center"/>
        <w:rPr>
          <w:lang w:val="ru-RU"/>
        </w:rPr>
      </w:pPr>
    </w:p>
    <w:p w14:paraId="2A29F53B" w14:textId="77777777" w:rsidR="00C37F15" w:rsidRDefault="00782F4F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6B1ACE1" w14:textId="77777777" w:rsidR="00C37F15" w:rsidRDefault="00C37F15">
      <w:pPr>
        <w:spacing w:after="0" w:line="264" w:lineRule="exact"/>
        <w:ind w:left="120"/>
        <w:jc w:val="both"/>
        <w:rPr>
          <w:lang w:val="ru-RU"/>
        </w:rPr>
      </w:pPr>
    </w:p>
    <w:p w14:paraId="0942026B" w14:textId="77777777" w:rsidR="00C37F15" w:rsidRDefault="00C37F15">
      <w:pPr>
        <w:spacing w:after="0" w:line="264" w:lineRule="exact"/>
        <w:ind w:left="120"/>
        <w:jc w:val="both"/>
        <w:rPr>
          <w:lang w:val="ru-RU"/>
        </w:rPr>
      </w:pPr>
    </w:p>
    <w:p w14:paraId="44636BB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</w:t>
      </w:r>
      <w:r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527D85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4A4714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39A968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C8E45F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91EC4B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C6C510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26C6EA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4DCD31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  <w:sectPr w:rsidR="00C37F15">
          <w:pgSz w:w="11906" w:h="16383"/>
          <w:pgMar w:top="851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 w14:paraId="669B8AB3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824D156" w14:textId="77777777" w:rsidR="00C37F15" w:rsidRDefault="00C37F15">
      <w:pPr>
        <w:spacing w:after="0" w:line="264" w:lineRule="exact"/>
        <w:ind w:left="120"/>
        <w:jc w:val="both"/>
        <w:rPr>
          <w:lang w:val="ru-RU"/>
        </w:rPr>
      </w:pPr>
    </w:p>
    <w:p w14:paraId="377FC80E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2A85A5" w14:textId="77777777" w:rsidR="00C37F15" w:rsidRDefault="00C37F15">
      <w:pPr>
        <w:spacing w:after="0" w:line="264" w:lineRule="exact"/>
        <w:ind w:left="120"/>
        <w:jc w:val="both"/>
        <w:rPr>
          <w:lang w:val="ru-RU"/>
        </w:rPr>
      </w:pPr>
    </w:p>
    <w:p w14:paraId="4655EC7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95EB10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0B970A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</w:t>
      </w:r>
      <w:r>
        <w:rPr>
          <w:rFonts w:ascii="Times New Roman" w:hAnsi="Times New Roman"/>
          <w:color w:val="000000"/>
          <w:sz w:val="28"/>
          <w:lang w:val="ru-RU"/>
        </w:rPr>
        <w:t>материалы для линейного рисунка и их особенности. Приёмы рисования линией.</w:t>
      </w:r>
    </w:p>
    <w:p w14:paraId="1523386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0337351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77FB6D6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3A0999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30A41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C142B0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CC44EA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209B6E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9BAA72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Контрастные цветовые состояния времён года. Живопись (гуашь), </w:t>
      </w:r>
      <w:r>
        <w:rPr>
          <w:rFonts w:ascii="Times New Roman" w:hAnsi="Times New Roman"/>
          <w:color w:val="000000"/>
          <w:sz w:val="28"/>
          <w:lang w:val="ru-RU"/>
        </w:rPr>
        <w:t>аппликация или смешанная техника.</w:t>
      </w:r>
    </w:p>
    <w:p w14:paraId="58AAE72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F7252D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E0676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6EECCDA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D9BB3E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9516C2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3AFCA3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79EDB84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FC4931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34C359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DAFF5C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275E2E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F8DEC6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2B28E9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714538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1D434E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4FDA4B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1A48F1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1124F4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679372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346C35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CC1B6F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E94854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2C90DE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627BB3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D46652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0A3752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9D1B61A" w14:textId="77777777" w:rsidR="00C37F15" w:rsidRDefault="00C37F15">
      <w:pPr>
        <w:spacing w:after="0"/>
        <w:ind w:left="120"/>
        <w:rPr>
          <w:lang w:val="ru-RU"/>
        </w:rPr>
      </w:pPr>
      <w:bookmarkStart w:id="10" w:name="_Toc137210402"/>
      <w:bookmarkEnd w:id="10"/>
    </w:p>
    <w:p w14:paraId="6D43DCFB" w14:textId="77777777" w:rsidR="00C37F15" w:rsidRDefault="00C37F15">
      <w:pPr>
        <w:spacing w:after="0"/>
        <w:ind w:left="120"/>
        <w:rPr>
          <w:lang w:val="ru-RU"/>
        </w:rPr>
      </w:pPr>
    </w:p>
    <w:p w14:paraId="5F818BB5" w14:textId="77777777" w:rsidR="00C37F15" w:rsidRDefault="00782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D988C8" w14:textId="77777777" w:rsidR="00C37F15" w:rsidRDefault="00C37F15">
      <w:pPr>
        <w:spacing w:after="0"/>
        <w:ind w:left="120"/>
        <w:rPr>
          <w:lang w:val="ru-RU"/>
        </w:rPr>
      </w:pPr>
    </w:p>
    <w:p w14:paraId="3F6114F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A6DCC9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14F025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Пастель и мелки – особенности и выразительные свойства </w:t>
      </w:r>
      <w:r>
        <w:rPr>
          <w:rFonts w:ascii="Times New Roman" w:hAnsi="Times New Roman"/>
          <w:color w:val="000000"/>
          <w:sz w:val="28"/>
          <w:lang w:val="ru-RU"/>
        </w:rPr>
        <w:t>графических материалов, приёмы работы.</w:t>
      </w:r>
    </w:p>
    <w:p w14:paraId="3F1AA27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BD8AD8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</w:t>
      </w:r>
      <w:r>
        <w:rPr>
          <w:rFonts w:ascii="Times New Roman" w:hAnsi="Times New Roman"/>
          <w:color w:val="000000"/>
          <w:sz w:val="28"/>
          <w:lang w:val="ru-RU"/>
        </w:rPr>
        <w:t>аналитических навыков видения пропорций. Выразительные свойства пропорций (на основе рисунков птиц).</w:t>
      </w:r>
    </w:p>
    <w:p w14:paraId="4285707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437E15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ECCA03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B2B677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B2D72B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9967D3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D4EA3A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CE96DD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522712E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400D7E2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0ACEA7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4ABCAB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D8BE4F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ADC549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1A6E64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ADDD4B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B373C6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1157B9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филимоновские, дымковские, каргопольские игрушки (и другие по выбору учителя с учётом местных художественных промыслов).</w:t>
      </w:r>
    </w:p>
    <w:p w14:paraId="5033E5F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20AFE5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ACC2AD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из </w:t>
      </w:r>
      <w:r>
        <w:rPr>
          <w:rFonts w:ascii="Times New Roman" w:hAnsi="Times New Roman"/>
          <w:color w:val="000000"/>
          <w:sz w:val="28"/>
          <w:lang w:val="ru-RU"/>
        </w:rPr>
        <w:t>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59569C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007DD0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48B7E29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17D5EE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1AF92E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7A445F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41E0E7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01CF7D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125CD77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EC19F7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510099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434C28B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5BC2C5E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A2FFFF2" w14:textId="77777777" w:rsidR="00C37F15" w:rsidRDefault="00C37F15">
      <w:pPr>
        <w:spacing w:after="0"/>
        <w:ind w:left="120"/>
        <w:rPr>
          <w:lang w:val="ru-RU"/>
        </w:rPr>
      </w:pPr>
      <w:bookmarkStart w:id="11" w:name="_Toc137210403"/>
      <w:bookmarkEnd w:id="11"/>
    </w:p>
    <w:p w14:paraId="7E7AC180" w14:textId="77777777" w:rsidR="00C37F15" w:rsidRDefault="00782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65E3C7E" w14:textId="77777777" w:rsidR="00C37F15" w:rsidRDefault="00C37F15">
      <w:pPr>
        <w:spacing w:after="0"/>
        <w:ind w:left="120"/>
        <w:rPr>
          <w:lang w:val="ru-RU"/>
        </w:rPr>
      </w:pPr>
    </w:p>
    <w:p w14:paraId="2843845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137E96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</w:t>
      </w:r>
      <w:r>
        <w:rPr>
          <w:rFonts w:ascii="Times New Roman" w:hAnsi="Times New Roman"/>
          <w:color w:val="000000"/>
          <w:sz w:val="28"/>
          <w:lang w:val="ru-RU"/>
        </w:rPr>
        <w:t>текста. Расположение иллюстраций и текста на развороте книги.</w:t>
      </w:r>
    </w:p>
    <w:p w14:paraId="1901BCF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2BAC0B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1812CA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39A4D8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619DAFA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79687D0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891237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30AC02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</w:t>
      </w:r>
      <w:r>
        <w:rPr>
          <w:rFonts w:ascii="Times New Roman" w:hAnsi="Times New Roman"/>
          <w:color w:val="000000"/>
          <w:sz w:val="28"/>
          <w:lang w:val="ru-RU"/>
        </w:rPr>
        <w:t>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E79B6C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E652B9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A45DDA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5561AE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353D13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18DD9A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9E4087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5C251EB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718EEE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292279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C06194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промыслов Хохломы и Гжели (или в традициях других промыслов по выбору учителя).</w:t>
      </w:r>
    </w:p>
    <w:p w14:paraId="0105C7C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5CE4CE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669F0F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94D58D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75623A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EA24E3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39FE67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858D2B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299C4B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01CD72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D76ED3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</w:t>
      </w:r>
      <w:r>
        <w:rPr>
          <w:rFonts w:ascii="Times New Roman" w:hAnsi="Times New Roman"/>
          <w:color w:val="000000"/>
          <w:sz w:val="28"/>
          <w:lang w:val="ru-RU"/>
        </w:rPr>
        <w:t>сству в целом.</w:t>
      </w:r>
    </w:p>
    <w:p w14:paraId="46779FC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7639DA6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47D83D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7E373C2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80B595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67043C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BE571A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C45E24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006394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векторного изображения, фотографии и шрифта для создания плаката или </w:t>
      </w:r>
      <w:r>
        <w:rPr>
          <w:rFonts w:ascii="Times New Roman" w:hAnsi="Times New Roman"/>
          <w:color w:val="000000"/>
          <w:sz w:val="28"/>
          <w:lang w:val="ru-RU"/>
        </w:rPr>
        <w:t>поздравительной открытки.</w:t>
      </w:r>
    </w:p>
    <w:p w14:paraId="49D0F65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708770B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16FC527C" w14:textId="77777777" w:rsidR="00C37F15" w:rsidRDefault="00C37F15">
      <w:pPr>
        <w:spacing w:after="0"/>
        <w:ind w:left="120"/>
        <w:rPr>
          <w:lang w:val="ru-RU"/>
        </w:rPr>
      </w:pPr>
      <w:bookmarkStart w:id="12" w:name="_Toc137210404"/>
      <w:bookmarkEnd w:id="12"/>
    </w:p>
    <w:p w14:paraId="68F51A76" w14:textId="77777777" w:rsidR="00C37F15" w:rsidRDefault="00782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E0522A5" w14:textId="77777777" w:rsidR="00C37F15" w:rsidRDefault="00C37F15">
      <w:pPr>
        <w:spacing w:after="0"/>
        <w:ind w:left="120"/>
        <w:rPr>
          <w:lang w:val="ru-RU"/>
        </w:rPr>
      </w:pPr>
    </w:p>
    <w:p w14:paraId="460EDE7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37A7DB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4D35853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944372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690447B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43FA63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8D9A14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00C9A8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E8FF07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3083E5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E4CBC9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0ECBC8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509A40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DE61BE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FC9165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06B65C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2BFFC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1A00142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101262C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65409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</w:t>
      </w:r>
      <w:r>
        <w:rPr>
          <w:rFonts w:ascii="Times New Roman" w:hAnsi="Times New Roman"/>
          <w:color w:val="000000"/>
          <w:sz w:val="28"/>
          <w:lang w:val="ru-RU"/>
        </w:rPr>
        <w:t>изображение традиционных жилищ.</w:t>
      </w:r>
    </w:p>
    <w:p w14:paraId="436CC7B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F35800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27E801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A05A90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6318EB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63CDCE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7F4066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7A7626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B761AD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CEFE69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A6E3C2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2072D7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868F58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D9FB26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28AFC8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906468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0CC2BB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53B6E02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9C31B7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  <w:sectPr w:rsidR="00C37F1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3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4" w:name="block-46119968"/>
      <w:bookmarkEnd w:id="13"/>
      <w:bookmarkEnd w:id="14"/>
    </w:p>
    <w:p w14:paraId="3D01FE33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081AD11" w14:textId="77777777" w:rsidR="00C37F15" w:rsidRDefault="00C37F15">
      <w:pPr>
        <w:spacing w:after="0" w:line="264" w:lineRule="exact"/>
        <w:ind w:left="120"/>
        <w:jc w:val="both"/>
        <w:rPr>
          <w:lang w:val="ru-RU"/>
        </w:rPr>
      </w:pPr>
    </w:p>
    <w:p w14:paraId="59D9240A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A487CA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9E4126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DA1CDC2" w14:textId="77777777" w:rsidR="00C37F15" w:rsidRDefault="00782F4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535F5FFF" w14:textId="77777777" w:rsidR="00C37F15" w:rsidRDefault="00782F4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CF28F48" w14:textId="77777777" w:rsidR="00C37F15" w:rsidRDefault="00782F4F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506F883C" w14:textId="77777777" w:rsidR="00C37F15" w:rsidRDefault="00782F4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1CA3FC9" w14:textId="77777777" w:rsidR="00C37F15" w:rsidRDefault="00782F4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6FDE1A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4C5AEA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EC9723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12E86A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0F0D87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2AD036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2686CC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14:paraId="0B21A00E" w14:textId="77777777" w:rsidR="00C37F15" w:rsidRDefault="00782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5EE70" w14:textId="77777777" w:rsidR="00C37F15" w:rsidRDefault="00C37F15">
      <w:pPr>
        <w:spacing w:after="0"/>
        <w:ind w:left="120"/>
        <w:rPr>
          <w:lang w:val="ru-RU"/>
        </w:rPr>
      </w:pPr>
    </w:p>
    <w:p w14:paraId="1298FEC1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71F13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83F2F7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B0D687C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C6E3EFA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C72E63F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4EF7C83E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2C9C5B2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</w:t>
      </w:r>
      <w:r>
        <w:rPr>
          <w:rFonts w:ascii="Times New Roman" w:hAnsi="Times New Roman"/>
          <w:color w:val="000000"/>
          <w:sz w:val="28"/>
          <w:lang w:val="ru-RU"/>
        </w:rPr>
        <w:t>видимом образе, предмете, конструкции;</w:t>
      </w:r>
    </w:p>
    <w:p w14:paraId="61B208F7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60EDAA1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2E5FF60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</w:t>
      </w:r>
      <w:r>
        <w:rPr>
          <w:rFonts w:ascii="Times New Roman" w:hAnsi="Times New Roman"/>
          <w:color w:val="000000"/>
          <w:sz w:val="28"/>
          <w:lang w:val="ru-RU"/>
        </w:rPr>
        <w:t>(визуальном образе) на установленных основаниях;</w:t>
      </w:r>
    </w:p>
    <w:p w14:paraId="4C82B1C8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4CEB306E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5ADD695" w14:textId="77777777" w:rsidR="00C37F15" w:rsidRDefault="00782F4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90DFE2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DCDB7E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BDD2DC3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F318C80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AE7CB50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96F9A79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985E8B4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13D0593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D0BBD7B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670F2DF" w14:textId="77777777" w:rsidR="00C37F15" w:rsidRDefault="00782F4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622310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8BF8F1E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7E246DE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EC58BBE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B8EAA61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B2B011D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BD68003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</w:t>
      </w:r>
      <w:r>
        <w:rPr>
          <w:rFonts w:ascii="Times New Roman" w:hAnsi="Times New Roman"/>
          <w:color w:val="000000"/>
          <w:sz w:val="28"/>
          <w:lang w:val="ru-RU"/>
        </w:rPr>
        <w:t>зарубежные художественные музеи (галереи) на основе установок и квестов, предложенных учителем;</w:t>
      </w:r>
    </w:p>
    <w:p w14:paraId="7EF9E20E" w14:textId="77777777" w:rsidR="00C37F15" w:rsidRDefault="00782F4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36233A9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64CEE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B62856E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DA59D35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58CE8B2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9C7EAFA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58E4B65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EEF1B9C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603192C" w14:textId="77777777" w:rsidR="00C37F15" w:rsidRDefault="00782F4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FE97D3C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62EE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FF13D89" w14:textId="77777777" w:rsidR="00C37F15" w:rsidRDefault="00782F4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4D29BC4" w14:textId="77777777" w:rsidR="00C37F15" w:rsidRDefault="00782F4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EAE96BA" w14:textId="77777777" w:rsidR="00C37F15" w:rsidRDefault="00782F4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AD94666" w14:textId="77777777" w:rsidR="00C37F15" w:rsidRDefault="00782F4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C6E6EF4" w14:textId="77777777" w:rsidR="00C37F15" w:rsidRDefault="00C37F15">
      <w:pPr>
        <w:spacing w:after="0"/>
        <w:ind w:left="120"/>
        <w:rPr>
          <w:lang w:val="ru-RU"/>
        </w:rPr>
      </w:pPr>
      <w:bookmarkStart w:id="16" w:name="_Toc124264882"/>
      <w:bookmarkEnd w:id="16"/>
    </w:p>
    <w:p w14:paraId="53A34D72" w14:textId="77777777" w:rsidR="00C37F15" w:rsidRDefault="00C37F15">
      <w:pPr>
        <w:spacing w:after="0"/>
        <w:ind w:left="120"/>
        <w:rPr>
          <w:lang w:val="ru-RU"/>
        </w:rPr>
      </w:pPr>
    </w:p>
    <w:p w14:paraId="3ADF0134" w14:textId="77777777" w:rsidR="00C37F15" w:rsidRDefault="00782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3E0C39" w14:textId="77777777" w:rsidR="00C37F15" w:rsidRDefault="00C37F15">
      <w:pPr>
        <w:spacing w:after="0" w:line="264" w:lineRule="exact"/>
        <w:ind w:left="120"/>
        <w:jc w:val="both"/>
        <w:rPr>
          <w:lang w:val="ru-RU"/>
        </w:rPr>
      </w:pPr>
    </w:p>
    <w:p w14:paraId="1F67A281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5D1E06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F9A38A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A7BBD0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80F7A0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4C9392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6A197F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0504EB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73E9078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DD32E6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9A7BCD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3058B3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6BB369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4729345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2C8C08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8E97E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B65DD0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DDDD95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E6EEF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06A3AD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660446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62C749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818A8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EACA72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30944C0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4361E8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B3E2DC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4B6E49F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1183E2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A154B8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1E00B4A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C1EF5F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ACF886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6B1D38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F0CCDB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93CBFF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A9E5D4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86E074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019DA2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AD3D0B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AFA79D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621B90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6C4F02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C3EE0F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14:paraId="734A204D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DC6145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30857A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217851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B59EB5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3A671F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36E4F1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9DD211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34A386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</w:t>
      </w:r>
      <w:r>
        <w:rPr>
          <w:rFonts w:ascii="Times New Roman" w:hAnsi="Times New Roman"/>
          <w:color w:val="000000"/>
          <w:sz w:val="28"/>
          <w:lang w:val="ru-RU"/>
        </w:rPr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161CBB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FD0E33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BAA074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4E7100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F5DD9F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E7EDBC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3C12F7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547A6F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8DD931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761DEF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14:paraId="30B4316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BD81DA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CF746D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565B3D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19B23EF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626521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728E7D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75323F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B983E3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A9751E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A2E75F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3707D8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D8C034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F676C5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DB4885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1DF750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4997E4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F8F84B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</w:t>
      </w:r>
      <w:r>
        <w:rPr>
          <w:rFonts w:ascii="Times New Roman" w:hAnsi="Times New Roman"/>
          <w:color w:val="000000"/>
          <w:sz w:val="28"/>
          <w:lang w:val="ru-RU"/>
        </w:rPr>
        <w:t>художественной выразительности, а также ответа на поставленную учебную задачу.</w:t>
      </w:r>
    </w:p>
    <w:p w14:paraId="7FE2BC7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86406B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062F91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FFADA4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59561A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ED0783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EA1D97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21F5B5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800785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1589F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14:paraId="365B3CFF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53FE22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ED47C2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AC2A5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FE1A96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F2C545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2AC86D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FBDBBE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6CDE3F9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253995C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14:paraId="2D34207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CDD33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A2CACF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EF52EB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F0EF7C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4C44757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795A5C5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A94A1B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30BA5F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0EBDEF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3D4529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372181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B12310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3F0704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A10223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7FE852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A481BD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B60D0B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C32B1A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FD6129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294B45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DD6C34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30E163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E773F4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</w:t>
      </w: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созданию такого макета.</w:t>
      </w:r>
    </w:p>
    <w:p w14:paraId="1FC2837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439764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B7BF8D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E05D83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143E7A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51BDF2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94D501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60713B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88B5F1F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5CCD87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E98390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0D06A15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682657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37A9AA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18B18F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04A571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14:paraId="2EFCA5A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D6C321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2ACA7333" w14:textId="77777777" w:rsidR="00C37F15" w:rsidRDefault="00782F4F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3B2330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65BB88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7C2127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B4B44C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199A50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E5D2CF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792489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1F761F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A75C814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389531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645E0E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1D0FD7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99997E0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46442B2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55F63B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орнаментов в архитектуре, одежде, оформлении предметов быта у разных народов, в разные эпохи.</w:t>
      </w:r>
    </w:p>
    <w:p w14:paraId="0781D83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</w:t>
      </w:r>
      <w:r>
        <w:rPr>
          <w:rFonts w:ascii="Times New Roman" w:hAnsi="Times New Roman"/>
          <w:color w:val="000000"/>
          <w:sz w:val="28"/>
          <w:lang w:val="ru-RU"/>
        </w:rPr>
        <w:t>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B4FD92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14A384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75D115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86E4C5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A7429A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656FE44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</w:t>
      </w:r>
      <w:r>
        <w:rPr>
          <w:rFonts w:ascii="Times New Roman" w:hAnsi="Times New Roman"/>
          <w:color w:val="000000"/>
          <w:sz w:val="28"/>
          <w:lang w:val="ru-RU"/>
        </w:rPr>
        <w:t>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0948EF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E3D958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B9D9F2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8EE74F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F0A794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FDC810C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94F8FC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называть и объяснять содержание памятника К. Минину и Д. Пожарскому скульптора И. П. Мартоса в Москве.</w:t>
      </w:r>
    </w:p>
    <w:p w14:paraId="4C4BF77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961B48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45845A9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9754653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317C781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24D622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DBC28AD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671348A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FF954B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B34E937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7E3EE46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E38C0AE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244B778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13F2B6B" w14:textId="77777777" w:rsidR="00C37F15" w:rsidRDefault="00782F4F">
      <w:pPr>
        <w:spacing w:after="0" w:line="264" w:lineRule="exact"/>
        <w:ind w:firstLine="600"/>
        <w:jc w:val="both"/>
        <w:rPr>
          <w:lang w:val="ru-RU"/>
        </w:rPr>
        <w:sectPr w:rsidR="00C37F1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9" w:name="block-46119965_Копия_1"/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0" w:name="block-46119965"/>
      <w:bookmarkEnd w:id="19"/>
      <w:bookmarkEnd w:id="20"/>
    </w:p>
    <w:p w14:paraId="2F7183E2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DD510A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C37F15" w14:paraId="2EC6E455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AC19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1620A0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7D3FC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7FC46C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4577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D921B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EAAF005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389A0B68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55BE" w14:textId="77777777" w:rsidR="00C37F15" w:rsidRDefault="00C37F15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00ABA" w14:textId="77777777" w:rsidR="00C37F15" w:rsidRDefault="00C37F15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85DF5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FB9586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1E79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69EB38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AC8F8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2DC940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CAC0" w14:textId="77777777" w:rsidR="00C37F15" w:rsidRDefault="00C37F15">
            <w:pPr>
              <w:widowControl w:val="0"/>
            </w:pPr>
          </w:p>
        </w:tc>
      </w:tr>
      <w:tr w:rsidR="00C37F15" w14:paraId="689564B8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45E9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D771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F461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1915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8E8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93439" w14:textId="77777777" w:rsidR="00C37F15" w:rsidRDefault="00782F4F">
            <w:pPr>
              <w:widowControl w:val="0"/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EF96055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5C3FB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C458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53C7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D800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4EAA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BC4CA" w14:textId="77777777" w:rsidR="00C37F15" w:rsidRDefault="00782F4F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77A683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18CE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71C50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5EAE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52F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023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8139" w14:textId="77777777" w:rsidR="00C37F15" w:rsidRDefault="00782F4F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720BD1B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CA6D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AAF4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F60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7505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1FA7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361ED" w14:textId="77777777" w:rsidR="00C37F15" w:rsidRDefault="00782F4F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FF1B306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37FF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0E15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108A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4D1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BA9E6" w14:textId="77777777" w:rsidR="00C37F15" w:rsidRDefault="00C37F15">
            <w:pPr>
              <w:widowControl w:val="0"/>
            </w:pPr>
          </w:p>
        </w:tc>
      </w:tr>
    </w:tbl>
    <w:p w14:paraId="366DB82F" w14:textId="77777777" w:rsidR="00C37F15" w:rsidRDefault="00C37F15">
      <w:pPr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2A3FB619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C37F15" w14:paraId="21DA5410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99A7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1E6FE8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039B7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A73212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E92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C4D0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3CE46A99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45DE8DE9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7B38B" w14:textId="77777777" w:rsidR="00C37F15" w:rsidRDefault="00C37F15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FAB26" w14:textId="77777777" w:rsidR="00C37F15" w:rsidRDefault="00C37F15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58780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7CC2A4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E5AC6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06D699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8DC3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7A5D8D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914B" w14:textId="77777777" w:rsidR="00C37F15" w:rsidRDefault="00C37F15">
            <w:pPr>
              <w:widowControl w:val="0"/>
            </w:pPr>
          </w:p>
        </w:tc>
      </w:tr>
      <w:tr w:rsidR="00C37F15" w14:paraId="332A4AE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70F2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DBCA9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B89A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C484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E5EC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6E9F6" w14:textId="77777777" w:rsidR="00C37F15" w:rsidRDefault="00782F4F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B7AB2E9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8384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4C2E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900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419C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E36C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FBFB" w14:textId="77777777" w:rsidR="00C37F15" w:rsidRDefault="00782F4F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A0A3E90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E6F9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C7AC8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F0C9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2F71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048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41944" w14:textId="77777777" w:rsidR="00C37F15" w:rsidRDefault="00782F4F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6BB5F55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EF3B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80E9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58F2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1973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3273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3798F" w14:textId="77777777" w:rsidR="00C37F15" w:rsidRDefault="00782F4F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68D7423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5076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B191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A92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CA7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6E3A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BFA8" w14:textId="77777777" w:rsidR="00C37F15" w:rsidRDefault="00782F4F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6E3CE12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D2FF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5FAF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A70B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3B86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6A81" w14:textId="77777777" w:rsidR="00C37F15" w:rsidRDefault="00C37F15">
            <w:pPr>
              <w:widowControl w:val="0"/>
            </w:pPr>
          </w:p>
        </w:tc>
      </w:tr>
    </w:tbl>
    <w:p w14:paraId="1C65885F" w14:textId="77777777" w:rsidR="00C37F15" w:rsidRDefault="00C37F15">
      <w:pPr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7E2D537D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C37F15" w14:paraId="052536FB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8DE58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FA69A3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78F1E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6BA48E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284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3D56C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E6F7696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36A2DA01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AF087" w14:textId="77777777" w:rsidR="00C37F15" w:rsidRDefault="00C37F15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A77D5" w14:textId="77777777" w:rsidR="00C37F15" w:rsidRDefault="00C37F15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40BE8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309A1D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297C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9D5DC5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241FB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65A0E4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A5CF" w14:textId="77777777" w:rsidR="00C37F15" w:rsidRDefault="00C37F15">
            <w:pPr>
              <w:widowControl w:val="0"/>
            </w:pPr>
          </w:p>
        </w:tc>
      </w:tr>
      <w:tr w:rsidR="00C37F15" w:rsidRPr="00F20B08" w14:paraId="31A32B00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2301B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C4A30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6C6C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410F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AA8D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B4DC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37F15" w:rsidRPr="00F20B08" w14:paraId="01832E8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6DD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314C9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15AC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381F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CBF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44CC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37F15" w:rsidRPr="00F20B08" w14:paraId="0943FBFC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D245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8375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09F4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B104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D4BF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71A9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37F15" w:rsidRPr="00F20B08" w14:paraId="3E111210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69FF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33054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1D47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FC94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1EB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8E54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37F15" w:rsidRPr="00F20B08" w14:paraId="73C02BD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EC2E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828F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8F1D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71B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49B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2CE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37F15" w14:paraId="14260910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F4D6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8F7A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0B07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519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0CEE" w14:textId="77777777" w:rsidR="00C37F15" w:rsidRDefault="00C37F15">
            <w:pPr>
              <w:widowControl w:val="0"/>
            </w:pPr>
          </w:p>
        </w:tc>
      </w:tr>
    </w:tbl>
    <w:p w14:paraId="1236755F" w14:textId="77777777" w:rsidR="00C37F15" w:rsidRDefault="00C37F15">
      <w:pPr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4E4166B9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C37F15" w14:paraId="3DC6514F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E9D4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1B5617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A2CC3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24416B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78D0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ACBC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F48FAB2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2C0ACAE3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A2AF2" w14:textId="77777777" w:rsidR="00C37F15" w:rsidRDefault="00C37F15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E91A7" w14:textId="77777777" w:rsidR="00C37F15" w:rsidRDefault="00C37F15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AABB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930938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8D32C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CEA281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18DF0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27F336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38E7" w14:textId="77777777" w:rsidR="00C37F15" w:rsidRDefault="00C37F15">
            <w:pPr>
              <w:widowControl w:val="0"/>
            </w:pPr>
          </w:p>
        </w:tc>
      </w:tr>
      <w:tr w:rsidR="00C37F15" w:rsidRPr="00F20B08" w14:paraId="30F52E52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3F8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034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87D3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84B1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C6B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4282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F15" w:rsidRPr="00F20B08" w14:paraId="20672D91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C49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80B7F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0E0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3AC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75B7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C3A5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F15" w:rsidRPr="00F20B08" w14:paraId="60004D08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BE73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23D7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BEB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9AE2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AA87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DD42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F15" w:rsidRPr="00F20B08" w14:paraId="728CC07B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811B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2D5F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415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1B0C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773A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D5BE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F15" w:rsidRPr="00F20B08" w14:paraId="32BF9943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114A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797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B0E3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E40F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EC81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E6F4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F15" w14:paraId="2FEDF654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7681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48D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5591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6DB0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CC2E8" w14:textId="77777777" w:rsidR="00C37F15" w:rsidRDefault="00C37F15">
            <w:pPr>
              <w:widowControl w:val="0"/>
            </w:pPr>
          </w:p>
        </w:tc>
      </w:tr>
    </w:tbl>
    <w:p w14:paraId="570FC942" w14:textId="77777777" w:rsidR="00C37F15" w:rsidRDefault="00C37F15">
      <w:pPr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13A8D387" w14:textId="77777777" w:rsidR="00C37F15" w:rsidRDefault="00782F4F">
      <w:pPr>
        <w:spacing w:after="0"/>
        <w:ind w:left="120"/>
      </w:pPr>
      <w:bookmarkStart w:id="21" w:name="block-4611996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C7A0C2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2318"/>
        <w:gridCol w:w="1283"/>
        <w:gridCol w:w="2295"/>
        <w:gridCol w:w="2429"/>
        <w:gridCol w:w="2299"/>
        <w:gridCol w:w="2370"/>
      </w:tblGrid>
      <w:tr w:rsidR="00C37F15" w14:paraId="717DE42D" w14:textId="77777777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F0D97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E692EE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0D9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BCC14A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0411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E4967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222CEC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3AABE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69A1E01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07A60526" w14:textId="77777777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78E0F" w14:textId="77777777" w:rsidR="00C37F15" w:rsidRDefault="00C37F15">
            <w:pPr>
              <w:widowControl w:val="0"/>
            </w:pPr>
          </w:p>
        </w:tc>
        <w:tc>
          <w:tcPr>
            <w:tcW w:w="2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184BC" w14:textId="77777777" w:rsidR="00C37F15" w:rsidRDefault="00C37F15">
            <w:pPr>
              <w:widowControl w:val="0"/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DC503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B8BDE1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384DF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09D568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D21BA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5D3CE9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2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220B" w14:textId="77777777" w:rsidR="00C37F15" w:rsidRDefault="00C37F15">
            <w:pPr>
              <w:widowControl w:val="0"/>
            </w:pPr>
          </w:p>
        </w:tc>
        <w:tc>
          <w:tcPr>
            <w:tcW w:w="2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8E500" w14:textId="77777777" w:rsidR="00C37F15" w:rsidRDefault="00C37F15">
            <w:pPr>
              <w:widowControl w:val="0"/>
            </w:pPr>
          </w:p>
        </w:tc>
      </w:tr>
      <w:tr w:rsidR="00C37F15" w14:paraId="68C7C50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359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55AF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09A6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FB92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052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2BB8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013E3" w14:textId="77777777" w:rsidR="00C37F15" w:rsidRDefault="00782F4F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AD2134B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938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1658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1C55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B67E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DA9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AC3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BB1D" w14:textId="77777777" w:rsidR="00C37F15" w:rsidRDefault="00782F4F">
            <w:pPr>
              <w:widowControl w:val="0"/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B0ED39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AC9D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EDDC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FFC5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104B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E387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92DB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C4C7C" w14:textId="77777777" w:rsidR="00C37F15" w:rsidRDefault="00782F4F">
            <w:pPr>
              <w:widowControl w:val="0"/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B0E5D2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8179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D6CC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различными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946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0A8D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A9BF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6A3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03E2F" w14:textId="77777777" w:rsidR="00C37F15" w:rsidRDefault="00782F4F">
            <w:pPr>
              <w:widowControl w:val="0"/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AE646C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7C7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F24B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7CD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2F1D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4B0D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17CA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8DEC0" w14:textId="77777777" w:rsidR="00C37F15" w:rsidRDefault="00782F4F">
            <w:pPr>
              <w:widowControl w:val="0"/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3E14D2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817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49A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492C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55E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744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9867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84A91" w14:textId="77777777" w:rsidR="00C37F15" w:rsidRDefault="00782F4F">
            <w:pPr>
              <w:widowControl w:val="0"/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26A2D0A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BF0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1BAD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BC4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4C8C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758D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885D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4C4AF" w14:textId="77777777" w:rsidR="00C37F15" w:rsidRDefault="00782F4F">
            <w:pPr>
              <w:widowControl w:val="0"/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5CDF90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EACB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4479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294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C205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1EB1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3EB6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9B9E8" w14:textId="77777777" w:rsidR="00C37F15" w:rsidRDefault="00782F4F">
            <w:pPr>
              <w:widowControl w:val="0"/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813958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79C9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E5FC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C83B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524E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642B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AE75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99B31" w14:textId="77777777" w:rsidR="00C37F15" w:rsidRDefault="00782F4F">
            <w:pPr>
              <w:widowControl w:val="0"/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87714F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CE15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CC8E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31B2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A8F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F24D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5B05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B7B9" w14:textId="77777777" w:rsidR="00C37F15" w:rsidRDefault="00782F4F">
            <w:pPr>
              <w:widowControl w:val="0"/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C534F5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282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F7E3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AB47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B007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CD18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E35A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C2D51" w14:textId="77777777" w:rsidR="00C37F15" w:rsidRDefault="00782F4F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2ECCE9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8E34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3E6B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149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04A6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34D0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FBA7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18A20" w14:textId="77777777" w:rsidR="00C37F15" w:rsidRDefault="00782F4F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E5DCF3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F758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D84D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D945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12AB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0AF8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9DFD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7413" w14:textId="77777777" w:rsidR="00C37F15" w:rsidRDefault="00782F4F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02CDE7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95A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D112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748C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FC4B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C8A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4001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667E" w14:textId="77777777" w:rsidR="00C37F15" w:rsidRDefault="00782F4F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C2ED6D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9C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1BFB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5EC1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FD35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F93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843B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ACA47" w14:textId="77777777" w:rsidR="00C37F15" w:rsidRDefault="00782F4F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F1312F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5CAA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57D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820A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0A1C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B61E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8ACF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17BB2" w14:textId="77777777" w:rsidR="00C37F15" w:rsidRDefault="00782F4F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7D371C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432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1C9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0A1A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60EE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6BD8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30AA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BFA71" w14:textId="77777777" w:rsidR="00C37F15" w:rsidRDefault="00782F4F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ADABEC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FD58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E67E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562B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A14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C4E7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A53B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A6753" w14:textId="77777777" w:rsidR="00C37F15" w:rsidRDefault="00782F4F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6BD201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6D50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65DF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03F1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2796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8490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290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DB8F2" w14:textId="77777777" w:rsidR="00C37F15" w:rsidRDefault="00782F4F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CA2C09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D5B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A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CD2E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4EBB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4DED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4EF6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26AAA" w14:textId="77777777" w:rsidR="00C37F15" w:rsidRDefault="00782F4F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841DA4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4447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3659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E36D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9B04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CE1D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08F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0C77D" w14:textId="77777777" w:rsidR="00C37F15" w:rsidRDefault="00782F4F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49E7C1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ED34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BC80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4C5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A95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07F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B448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D8EA" w14:textId="77777777" w:rsidR="00C37F15" w:rsidRDefault="00782F4F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FC988C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BA4E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2C36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462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3D43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E75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F37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1E34B" w14:textId="77777777" w:rsidR="00C37F15" w:rsidRDefault="00782F4F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4A994A4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09CD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DFBF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8D38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6D75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0693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154C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EECA7" w14:textId="77777777" w:rsidR="00C37F15" w:rsidRDefault="00782F4F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87441E4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8267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8FA6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F4D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D0D1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BE05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E07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508EE" w14:textId="77777777" w:rsidR="00C37F15" w:rsidRDefault="00782F4F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A51177B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0A0D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7503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D2E5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789B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D75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3343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6EA23" w14:textId="77777777" w:rsidR="00C37F15" w:rsidRDefault="00782F4F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6925164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B09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46D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2D81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7A09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FB2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A3A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2CB68" w14:textId="77777777" w:rsidR="00C37F15" w:rsidRDefault="00782F4F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2BF39B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91F8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57D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924A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102E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9FE2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8505A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F4962" w14:textId="77777777" w:rsidR="00C37F15" w:rsidRDefault="00782F4F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D3E2A9B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7579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7F16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5DDE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FCCB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D5A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E483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4E47B" w14:textId="77777777" w:rsidR="00C37F15" w:rsidRDefault="00782F4F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924070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57A0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A3A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аппликацию из цветной бумаги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201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E7F3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487E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D7D1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561C1" w14:textId="77777777" w:rsidR="00C37F15" w:rsidRDefault="00782F4F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69AF8F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D555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F588C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4D55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51D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7FDD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21A6A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3144" w14:textId="77777777" w:rsidR="00C37F15" w:rsidRDefault="00782F4F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174F4A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DC77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AE33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C3B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E6AB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24F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0C9B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70484" w14:textId="77777777" w:rsidR="00C37F15" w:rsidRDefault="00782F4F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880AD3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B579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BB49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BC6F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BED7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2710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289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CAC74" w14:textId="77777777" w:rsidR="00C37F15" w:rsidRDefault="00782F4F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39BD983" w14:textId="77777777">
        <w:trPr>
          <w:trHeight w:val="144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0FC7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BFB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0CE4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75A7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F9D9" w14:textId="77777777" w:rsidR="00C37F15" w:rsidRDefault="00C37F15">
            <w:pPr>
              <w:widowControl w:val="0"/>
            </w:pPr>
          </w:p>
        </w:tc>
      </w:tr>
    </w:tbl>
    <w:p w14:paraId="3CF47512" w14:textId="77777777" w:rsidR="00C37F15" w:rsidRDefault="00C37F15">
      <w:pPr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93BFE65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2398"/>
        <w:gridCol w:w="1271"/>
        <w:gridCol w:w="2277"/>
        <w:gridCol w:w="2417"/>
        <w:gridCol w:w="1724"/>
        <w:gridCol w:w="2918"/>
      </w:tblGrid>
      <w:tr w:rsidR="00C37F15" w14:paraId="061EFE32" w14:textId="77777777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B2DC6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537F0E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19DF0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AB5001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4E9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0E7B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78586A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ACF24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10396D33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28297923" w14:textId="77777777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6E45" w14:textId="77777777" w:rsidR="00C37F15" w:rsidRDefault="00C37F15">
            <w:pPr>
              <w:widowControl w:val="0"/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506B" w14:textId="77777777" w:rsidR="00C37F15" w:rsidRDefault="00C37F15">
            <w:pPr>
              <w:widowControl w:val="0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ADC6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9C5685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0385C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BBECCB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FB53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3766D6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17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EDFF" w14:textId="77777777" w:rsidR="00C37F15" w:rsidRDefault="00C37F15">
            <w:pPr>
              <w:widowControl w:val="0"/>
            </w:pPr>
          </w:p>
        </w:tc>
        <w:tc>
          <w:tcPr>
            <w:tcW w:w="2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F540" w14:textId="77777777" w:rsidR="00C37F15" w:rsidRDefault="00C37F15">
            <w:pPr>
              <w:widowControl w:val="0"/>
            </w:pPr>
          </w:p>
        </w:tc>
      </w:tr>
      <w:tr w:rsidR="00C37F15" w14:paraId="581F110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8ED5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5C9D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2A6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CB82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2C0F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167C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6D891" w14:textId="77777777" w:rsidR="00C37F15" w:rsidRDefault="00782F4F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7CADF5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6DD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FA5F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665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91C9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B299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78A6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779F" w14:textId="77777777" w:rsidR="00C37F15" w:rsidRDefault="00782F4F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F73AE5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BDA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9955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33D7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9D8A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9FB2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CC2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50594" w14:textId="77777777" w:rsidR="00C37F15" w:rsidRDefault="00782F4F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E2DD03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4CE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7C33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C4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062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E95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A82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63861" w14:textId="77777777" w:rsidR="00C37F15" w:rsidRDefault="00782F4F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AEF6F2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95B7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6D8B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5DC2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C541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8A2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A38C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02E5D" w14:textId="77777777" w:rsidR="00C37F15" w:rsidRDefault="00782F4F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0581BF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8B4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E18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ACD1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BCB2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D285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0E8D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18780" w14:textId="77777777" w:rsidR="00C37F15" w:rsidRDefault="00782F4F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803DAA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5536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D889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E9B9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4D92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BCEC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8ED9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F2AA5" w14:textId="77777777" w:rsidR="00C37F15" w:rsidRDefault="00782F4F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A08103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802E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F1D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FE58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67D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B0C4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0A3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A99B9" w14:textId="77777777" w:rsidR="00C37F15" w:rsidRDefault="00782F4F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E9EE68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0F2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511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C35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E642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42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EFCB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28B17" w14:textId="77777777" w:rsidR="00C37F15" w:rsidRDefault="00782F4F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545236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FA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8FB4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D7D7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2CC1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C7F5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E4FD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B1659" w14:textId="77777777" w:rsidR="00C37F15" w:rsidRDefault="00782F4F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FB50ED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324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4B95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6251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9432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16BA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BF2F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5770E" w14:textId="77777777" w:rsidR="00C37F15" w:rsidRDefault="00782F4F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52BD78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C47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AEC6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24F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701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1F4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31F4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50EF6" w14:textId="77777777" w:rsidR="00C37F15" w:rsidRDefault="00782F4F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83C6AD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8EA1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8E16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BE19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B42E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1EC2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DB7B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E9524" w14:textId="77777777" w:rsidR="00C37F15" w:rsidRDefault="00782F4F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F9F6DB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C392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9BF6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фигурку любимого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170C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0FE6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D7DE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3ECB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E2F75" w14:textId="77777777" w:rsidR="00C37F15" w:rsidRDefault="00782F4F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196EE3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04FD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761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51B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693C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FF8E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CBE5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FC6B5" w14:textId="77777777" w:rsidR="00C37F15" w:rsidRDefault="00782F4F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D21A93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C788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8019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2136A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924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AFC7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33A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C861C" w14:textId="77777777" w:rsidR="00C37F15" w:rsidRDefault="00782F4F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BF5359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5F3B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428B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B083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ED7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ED2B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77FF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0DE0" w14:textId="77777777" w:rsidR="00C37F15" w:rsidRDefault="00782F4F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E1713F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605A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38DB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F97B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2E3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5823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1657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D527" w14:textId="77777777" w:rsidR="00C37F15" w:rsidRDefault="00782F4F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7477DF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663B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C540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03D4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B912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B6BA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D458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10270" w14:textId="77777777" w:rsidR="00C37F15" w:rsidRDefault="00782F4F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111875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7F0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1591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43CA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8607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A525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5663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E1B13" w14:textId="77777777" w:rsidR="00C37F15" w:rsidRDefault="00782F4F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4C8B311E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2BE2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5769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сказочный город: строим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3874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A65F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6C27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04F1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EDBC" w14:textId="77777777" w:rsidR="00C37F15" w:rsidRDefault="00782F4F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CC1D53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8346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FFBF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C9D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6081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1ED3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5548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8B62E" w14:textId="77777777" w:rsidR="00C37F15" w:rsidRDefault="00782F4F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28278E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D2B9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D474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4FE7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3A6A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12B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392E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9581" w14:textId="77777777" w:rsidR="00C37F15" w:rsidRDefault="00782F4F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018FDB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5770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364E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4238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3D1E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7646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4929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7D73D" w14:textId="77777777" w:rsidR="00C37F15" w:rsidRDefault="00782F4F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67D4BF0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A95B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9DA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в скульптуре: создаем разных по характеру образов в объеме – легкий,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0AEC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E7D6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CF80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5410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C5A65" w14:textId="77777777" w:rsidR="00C37F15" w:rsidRDefault="00782F4F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FB9976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0CCA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6FD9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D0D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98E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EE85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3B5A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CD164" w14:textId="77777777" w:rsidR="00C37F15" w:rsidRDefault="00782F4F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CDDE0BE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265D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F87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1AD0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7A25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A968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D8D1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63BB" w14:textId="77777777" w:rsidR="00C37F15" w:rsidRDefault="00782F4F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FDF4A1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8A6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15FC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C87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346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9F4D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3B62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EBC6C" w14:textId="77777777" w:rsidR="00C37F15" w:rsidRDefault="00782F4F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3C8A591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8FE9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91D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7AF2A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7BCF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9405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6706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2B946" w14:textId="77777777" w:rsidR="00C37F15" w:rsidRDefault="00782F4F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0D4BF34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BD1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A1CB9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CE67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1FD1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6DBA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58B6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0EFCB" w14:textId="77777777" w:rsidR="00C37F15" w:rsidRDefault="00782F4F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2073017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849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AB21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EFDD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E0A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2F4F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D0F4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F3B4E" w14:textId="77777777" w:rsidR="00C37F15" w:rsidRDefault="00782F4F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7C84155B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D16A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B541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07F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0396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6B24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3EC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F7B90" w14:textId="77777777" w:rsidR="00C37F15" w:rsidRDefault="00782F4F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EFD546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4404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3370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2701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301D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9724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23FB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46B83" w14:textId="77777777" w:rsidR="00C37F15" w:rsidRDefault="00782F4F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14E3A3C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09FB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4ABF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6DF8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A16F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08C5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430A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A8095" w14:textId="77777777" w:rsidR="00C37F15" w:rsidRDefault="00782F4F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7F15" w14:paraId="5586C0A9" w14:textId="77777777">
        <w:trPr>
          <w:trHeight w:val="144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EE65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7FB7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6C5F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493D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90237" w14:textId="77777777" w:rsidR="00C37F15" w:rsidRDefault="00C37F15">
            <w:pPr>
              <w:widowControl w:val="0"/>
            </w:pPr>
          </w:p>
        </w:tc>
      </w:tr>
    </w:tbl>
    <w:p w14:paraId="2D99F494" w14:textId="77777777" w:rsidR="00C37F15" w:rsidRDefault="00C37F15">
      <w:pPr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6489BCC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9"/>
        <w:gridCol w:w="3518"/>
        <w:gridCol w:w="1081"/>
        <w:gridCol w:w="2058"/>
        <w:gridCol w:w="2209"/>
        <w:gridCol w:w="1551"/>
        <w:gridCol w:w="2698"/>
      </w:tblGrid>
      <w:tr w:rsidR="00C37F15" w14:paraId="4D0B721D" w14:textId="77777777">
        <w:trPr>
          <w:trHeight w:val="144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DA645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73071A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492D8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102426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9823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659CC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D6F8F5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B1191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E3D9F0C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06E02CE5" w14:textId="77777777">
        <w:trPr>
          <w:trHeight w:val="144"/>
        </w:trPr>
        <w:tc>
          <w:tcPr>
            <w:tcW w:w="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5ABF5" w14:textId="77777777" w:rsidR="00C37F15" w:rsidRDefault="00C37F15">
            <w:pPr>
              <w:widowControl w:val="0"/>
            </w:pPr>
          </w:p>
        </w:tc>
        <w:tc>
          <w:tcPr>
            <w:tcW w:w="3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C5A5" w14:textId="77777777" w:rsidR="00C37F15" w:rsidRDefault="00C37F15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53D8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13573BA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75B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8A1004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5BDF3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2A4F8C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D564" w14:textId="77777777" w:rsidR="00C37F15" w:rsidRDefault="00C37F15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C6660" w14:textId="77777777" w:rsidR="00C37F15" w:rsidRDefault="00C37F15">
            <w:pPr>
              <w:widowControl w:val="0"/>
            </w:pPr>
          </w:p>
        </w:tc>
      </w:tr>
      <w:tr w:rsidR="00C37F15" w:rsidRPr="00F20B08" w14:paraId="4255E5F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7139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8B11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DF87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21A3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7FA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F46A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F00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7F15" w:rsidRPr="00F20B08" w14:paraId="3D1DE99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492D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1447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D89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16A3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3A0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443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ABC7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37F15" w:rsidRPr="00F20B08" w14:paraId="2F53507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6379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E91F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3685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55E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8B6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C04B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E154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F15" w:rsidRPr="00F20B08" w14:paraId="60CCA7D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888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C455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DBB9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2F35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E15C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CCC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DE09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37F15" w:rsidRPr="00F20B08" w14:paraId="668A77C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A1E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0D65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CA2B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C680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0C5C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0B50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D441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7F15" w:rsidRPr="00F20B08" w14:paraId="2C0BDE6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2018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A78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6BA1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D96A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8D15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3E68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087F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F15" w:rsidRPr="00F20B08" w14:paraId="0631C65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0C61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BB5D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063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4AD3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6287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C39D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5008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F15" w:rsidRPr="00F20B08" w14:paraId="55FAAE3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37B4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E4EE8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DF8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C9E7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5C4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6109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77A4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F15" w14:paraId="0BFFAE6B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A4535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DB1D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C1F5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C98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2558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7DDD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5FA4A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25F6957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307E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3ECC2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EAA6B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797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D166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192D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BDE2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F15" w:rsidRPr="00F20B08" w14:paraId="5782FA2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2C5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24EC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569F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FB0D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07FE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7793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101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37F15" w:rsidRPr="00F20B08" w14:paraId="3DEC27CE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4768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CFC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39C8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87FF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1FC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6A30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406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F15" w14:paraId="7BD8E00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FE91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D2C3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5D0D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9649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5C8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D996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3DF43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361C71B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88DAB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FBA7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малые архитектурные формы для города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0CC1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30B1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D3EA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A847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6D6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F15" w14:paraId="5368BE9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351E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9A4E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8A66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4D83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7C08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1A8E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95FB1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0D7C33A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3ECD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9D7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0E86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8EE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38CE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07B9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2204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F15" w:rsidRPr="00F20B08" w14:paraId="41924280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956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A28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4F6A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8185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9FAF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D0B1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FC19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7F15" w:rsidRPr="00F20B08" w14:paraId="7827727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E0C6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C3F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0B8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E3A8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D40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B72E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3D7B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F15" w:rsidRPr="00F20B08" w14:paraId="342F32F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F9AD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4394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6D08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9D20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B6FC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BC3F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8B33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F15" w:rsidRPr="00F20B08" w14:paraId="02D9FA5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2471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DC0F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01FB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C94F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C263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0AC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554F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F15" w:rsidRPr="00F20B08" w14:paraId="63C91E3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080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E599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F17F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6E7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4CDB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528E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A83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F15" w:rsidRPr="00F20B08" w14:paraId="26561B8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75E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FDD8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38B1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F0E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4EDE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8CFE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BAD5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F15" w:rsidRPr="00F20B08" w14:paraId="771795A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AEEF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E93A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28B2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09D0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4CAD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5936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4002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37F15" w14:paraId="38A6556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47F8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C6A4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60DA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6435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2369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65FA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18209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17650EA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845B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2E6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C3D1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FCDF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CF17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3F5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F10D2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1790AFB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FBF4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A2A3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23987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5B6B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D5E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0055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8891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F15" w:rsidRPr="00F20B08" w14:paraId="3665311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EB2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537C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98EA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19F5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99E5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B9CF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155C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7F15" w:rsidRPr="00F20B08" w14:paraId="632A447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880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87F5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A08E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4F0D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76CC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4C28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732F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37F15" w:rsidRPr="00F20B08" w14:paraId="1C9A8DE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0E7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2D3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4A17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2860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C9EE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B32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1508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F15" w14:paraId="3F2BD3A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2A85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E2A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портрета: рисуем портрет человека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03B9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E86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458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F6B9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E687F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12A85F3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2E5A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6F3E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5781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DBB2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210C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B5A7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965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37F15" w14:paraId="50EDF1C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AA1B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BD62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981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EA93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E43F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1981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5A4BE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06852AA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22B1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5D6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C238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B882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E3A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58E2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B8FB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37F15" w14:paraId="011FE48E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169C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505B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8027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3345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B044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F232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389F2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4CFFEFD3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FD4A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F00CA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E01B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4125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2CB5" w14:textId="77777777" w:rsidR="00C37F15" w:rsidRDefault="00C37F15">
            <w:pPr>
              <w:widowControl w:val="0"/>
            </w:pPr>
          </w:p>
        </w:tc>
      </w:tr>
    </w:tbl>
    <w:p w14:paraId="11A043DA" w14:textId="77777777" w:rsidR="00C37F15" w:rsidRDefault="00C37F15">
      <w:pPr>
        <w:sectPr w:rsidR="00C37F15">
          <w:pgSz w:w="16383" w:h="11906" w:orient="landscape"/>
          <w:pgMar w:top="1440" w:right="1440" w:bottom="993" w:left="1440" w:header="0" w:footer="0" w:gutter="0"/>
          <w:cols w:space="720"/>
          <w:formProt w:val="0"/>
          <w:docGrid w:linePitch="100" w:charSpace="8192"/>
        </w:sectPr>
      </w:pPr>
    </w:p>
    <w:p w14:paraId="4C57BFA3" w14:textId="77777777" w:rsidR="00C37F15" w:rsidRDefault="00782F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1"/>
        <w:gridCol w:w="2478"/>
        <w:gridCol w:w="1255"/>
        <w:gridCol w:w="2266"/>
        <w:gridCol w:w="2398"/>
        <w:gridCol w:w="1713"/>
        <w:gridCol w:w="2903"/>
      </w:tblGrid>
      <w:tr w:rsidR="00C37F15" w14:paraId="1DDC5034" w14:textId="77777777">
        <w:trPr>
          <w:trHeight w:val="144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FA7F4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9BB306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BD2ED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B17B83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237CC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35A96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14:paraId="0F56FF4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88B6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56564E5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30768037" w14:textId="77777777">
        <w:trPr>
          <w:trHeight w:val="144"/>
        </w:trPr>
        <w:tc>
          <w:tcPr>
            <w:tcW w:w="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D9869" w14:textId="77777777" w:rsidR="00C37F15" w:rsidRDefault="00C37F15">
            <w:pPr>
              <w:widowControl w:val="0"/>
            </w:pPr>
          </w:p>
        </w:tc>
        <w:tc>
          <w:tcPr>
            <w:tcW w:w="2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CAC7E" w14:textId="77777777" w:rsidR="00C37F15" w:rsidRDefault="00C37F15">
            <w:pPr>
              <w:widowControl w:val="0"/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2807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EC66E9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E16E4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F10CF7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4E41F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7E060C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1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EE674" w14:textId="77777777" w:rsidR="00C37F15" w:rsidRDefault="00C37F15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BB047" w14:textId="77777777" w:rsidR="00C37F15" w:rsidRDefault="00C37F15">
            <w:pPr>
              <w:widowControl w:val="0"/>
            </w:pPr>
          </w:p>
        </w:tc>
      </w:tr>
      <w:tr w:rsidR="00C37F15" w:rsidRPr="00F20B08" w14:paraId="1BEC9F2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1917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5CFF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A20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0A17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F3CD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E635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4F87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7F15" w:rsidRPr="00F20B08" w14:paraId="64A1BEC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1B42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AC4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632E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AAAB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42BB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C67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BB8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7F15" w:rsidRPr="00F20B08" w14:paraId="6434441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17E0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C142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D041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BDF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28D7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AFAE7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871D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37F15" w:rsidRPr="00F20B08" w14:paraId="310DA65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BB7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4ACA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моделируем избу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04AE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6374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3F4A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FA7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26F1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37F15" w:rsidRPr="00F20B08" w14:paraId="5685DFC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34CA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0252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AFC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CDC4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579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9A2C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6CBD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C37F15" w14:paraId="216B3F4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5A5E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9C6D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DE39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297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D13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FDEC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17FA8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76C7600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3CC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03C9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048D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7229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F2E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5A7F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AAE2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F15" w:rsidRPr="00F20B08" w14:paraId="01EC918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B312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70F6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2937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101A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8EB9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A34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B77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37F15" w:rsidRPr="00F20B08" w14:paraId="246069C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4D8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B59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5581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2826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FEB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67785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401A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C37F15" w14:paraId="02E3F35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7499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00711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BFAC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A76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562B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14CE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CD27D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34DAF9C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C94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F0D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EA53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412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3AA9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52D23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18B5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37F15" w:rsidRPr="00F20B08" w14:paraId="5BC3DA8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CD5C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1292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8C90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4454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2B43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9AD9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5C92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37F15" w:rsidRPr="00F20B08" w14:paraId="17944C0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44232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2C0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639A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61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BC6D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7206F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41A5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F15" w14:paraId="34F243A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5BE7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9138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0222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E9A2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BE4A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3CC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3F90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7D29024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AAE1E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69B2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E4D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D21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4AEF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894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64886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0D24C8A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A0E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BDD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4FD7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C0EA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AE966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8A18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B014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5911A3C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2A341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DE6B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95FE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14E8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E658F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B1AF4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5F414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6ECB1DB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483C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F25A8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46DC1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3692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76B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7FB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911C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37F15" w14:paraId="2739E1B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A27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5A21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85E05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BA8F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8D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0EFDB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E748C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7FF726E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44466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0FBF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FC0FF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D74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F3E3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F2B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62070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5FCA081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B5670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FD24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34549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EAA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78FB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15CD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E4DC3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37F15" w:rsidRPr="00F20B08" w14:paraId="12998A3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4EA17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553B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A5C44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2780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4019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84F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3283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37F15" w14:paraId="044B85E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80C1D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58DD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FAB7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1511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0B1E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6B16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BFBD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17B11DC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D03B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4C65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EF26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546F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5A7B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BF7F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4FCC0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3BB9FA6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12954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B258C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683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E59E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C918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F90BC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4F2A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37F15" w:rsidRPr="00F20B08" w14:paraId="38623BA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88D9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CFF4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AE2D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D696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CA8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6E661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0CD55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F15" w:rsidRPr="00F20B08" w14:paraId="6FA7999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4BC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7002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4AE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F7A5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5A0E4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2EA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D49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7F15" w:rsidRPr="00F20B08" w14:paraId="3884A3F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C35E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EF7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выбранной эпохи или этнокультурных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1DB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CB61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71B69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35672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84250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37F15" w:rsidRPr="00F20B08" w14:paraId="0CB5C73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24D2F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7EED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2CE7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706E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02F12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AA200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B962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F15" w14:paraId="4BC4E7D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8179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E5CE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5E38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6AE20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2D3A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F435A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7B3AE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2B31E78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EDD79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357E7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16CD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7A72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4D74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145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D1B02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:rsidRPr="00F20B08" w14:paraId="6235B06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0588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A0F2B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4B983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DCF13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DE8BD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7686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DC0AD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F15" w:rsidRPr="00F20B08" w14:paraId="3F19F2F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DF793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FA229" w14:textId="77777777" w:rsidR="00C37F15" w:rsidRDefault="00782F4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CDDF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CACEA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278D5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25C78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404F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F15" w14:paraId="653284F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9ABAA" w14:textId="77777777" w:rsidR="00C37F15" w:rsidRDefault="00782F4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B87B9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2C4C8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4212C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959D7" w14:textId="77777777" w:rsidR="00C37F15" w:rsidRDefault="00C37F15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8A89" w14:textId="77777777" w:rsidR="00C37F15" w:rsidRDefault="00C37F15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78628" w14:textId="77777777" w:rsidR="00C37F15" w:rsidRDefault="00C37F15">
            <w:pPr>
              <w:widowControl w:val="0"/>
              <w:spacing w:after="0"/>
              <w:ind w:left="135"/>
            </w:pPr>
          </w:p>
        </w:tc>
      </w:tr>
      <w:tr w:rsidR="00C37F15" w14:paraId="7BC014A9" w14:textId="77777777">
        <w:trPr>
          <w:trHeight w:val="144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31EA4" w14:textId="77777777" w:rsidR="00C37F15" w:rsidRDefault="00782F4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B548C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71F9A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3F3E" w14:textId="77777777" w:rsidR="00C37F15" w:rsidRDefault="00782F4F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27BB" w14:textId="77777777" w:rsidR="00C37F15" w:rsidRDefault="00C37F15">
            <w:pPr>
              <w:widowControl w:val="0"/>
            </w:pPr>
          </w:p>
        </w:tc>
      </w:tr>
    </w:tbl>
    <w:p w14:paraId="12E58E89" w14:textId="77777777" w:rsidR="00C37F15" w:rsidRDefault="00C37F15">
      <w:pPr>
        <w:sectPr w:rsidR="00C37F15">
          <w:pgSz w:w="16383" w:h="11906" w:orient="landscape"/>
          <w:pgMar w:top="426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B99CA0E" w14:textId="77777777" w:rsidR="00C37F15" w:rsidRDefault="00C37F15"/>
    <w:p w14:paraId="25E93BFA" w14:textId="77777777" w:rsidR="00C37F15" w:rsidRDefault="00C37F15"/>
    <w:p w14:paraId="7FAEA4D5" w14:textId="77777777" w:rsidR="00C37F15" w:rsidRDefault="00C37F15"/>
    <w:p w14:paraId="69F6765D" w14:textId="77777777" w:rsidR="00C37F15" w:rsidRDefault="00782F4F">
      <w:pPr>
        <w:tabs>
          <w:tab w:val="left" w:pos="4428"/>
        </w:tabs>
        <w:sectPr w:rsidR="00C37F1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r>
        <w:tab/>
      </w:r>
      <w:r>
        <w:tab/>
      </w:r>
    </w:p>
    <w:p w14:paraId="2F27B8B6" w14:textId="77777777" w:rsidR="00C37F15" w:rsidRDefault="00782F4F">
      <w:pPr>
        <w:spacing w:after="0"/>
        <w:ind w:left="120"/>
        <w:rPr>
          <w:lang w:val="ru-RU"/>
        </w:rPr>
      </w:pPr>
      <w:bookmarkStart w:id="22" w:name="block-675839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21E5D950" w14:textId="77777777" w:rsidR="00C37F15" w:rsidRDefault="00782F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9CE9893" w14:textId="77777777" w:rsidR="00C37F15" w:rsidRDefault="00782F4F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5BFEFF4" w14:textId="77777777" w:rsidR="00C37F15" w:rsidRDefault="00782F4F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 w14:paraId="3F655874" w14:textId="77777777" w:rsidR="00C37F15" w:rsidRDefault="00782F4F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 w14:paraId="2DFF3ACD" w14:textId="77777777" w:rsidR="00C37F15" w:rsidRDefault="00782F4F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 w14:paraId="337F8A16" w14:textId="77777777" w:rsidR="00C37F15" w:rsidRDefault="00782F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EE15000" w14:textId="77777777" w:rsidR="00C37F15" w:rsidRDefault="00782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4C6D9F4" w14:textId="77777777" w:rsidR="00C37F15" w:rsidRDefault="00782F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BA44A32" w14:textId="77777777" w:rsidR="00C37F15" w:rsidRDefault="00782F4F">
      <w:pPr>
        <w:pStyle w:val="af5"/>
        <w:numPr>
          <w:ilvl w:val="0"/>
          <w:numId w:val="8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1-4 классы:учеб.пособие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общеобразоват.организации/[Б.М.Неменский, Л.А.Неменская,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Е.И.Коротеева и др]; под. Б.М.Неменского.-4-е изд.-М.:Просвещение, 2016.-240 с.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8BF30DD" w14:textId="77777777" w:rsidR="00C37F15" w:rsidRDefault="00C37F15">
      <w:pPr>
        <w:spacing w:after="0"/>
        <w:ind w:left="120"/>
        <w:rPr>
          <w:lang w:val="ru-RU"/>
        </w:rPr>
      </w:pPr>
    </w:p>
    <w:p w14:paraId="49C259D0" w14:textId="77777777" w:rsidR="00C37F15" w:rsidRDefault="00782F4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FFC5E00" w14:textId="77777777" w:rsidR="00C37F15" w:rsidRDefault="00782F4F">
      <w:pPr>
        <w:pStyle w:val="af5"/>
        <w:numPr>
          <w:ilvl w:val="0"/>
          <w:numId w:val="9"/>
        </w:numPr>
        <w:spacing w:after="0" w:line="480" w:lineRule="auto"/>
        <w:rPr>
          <w:color w:val="000000" w:themeColor="text1"/>
          <w:lang w:val="ru-RU"/>
        </w:rPr>
      </w:pPr>
      <w:hyperlink r:id="rId149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 w14:paraId="4FAEECE2" w14:textId="77777777" w:rsidR="00C37F15" w:rsidRDefault="00782F4F">
      <w:pPr>
        <w:widowControl w:val="0"/>
        <w:numPr>
          <w:ilvl w:val="0"/>
          <w:numId w:val="9"/>
        </w:numPr>
        <w:spacing w:after="0"/>
        <w:ind w:left="135" w:firstLine="0"/>
      </w:pPr>
      <w:hyperlink r:id="rId150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 w14:paraId="04C26D80" w14:textId="77777777" w:rsidR="00C37F15" w:rsidRDefault="00782F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5" w:name="e2d6e2bf-4893-4145-be02-d49817b4b26f"/>
      <w:bookmarkEnd w:id="25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2"/>
    </w:p>
    <w:sectPr w:rsidR="00C37F15">
      <w:pgSz w:w="11906" w:h="16383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C6ECB"/>
    <w:multiLevelType w:val="multilevel"/>
    <w:tmpl w:val="455A005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9B4552"/>
    <w:multiLevelType w:val="multilevel"/>
    <w:tmpl w:val="43B84A4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482EB4"/>
    <w:multiLevelType w:val="multilevel"/>
    <w:tmpl w:val="F0B4EB12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917484"/>
    <w:multiLevelType w:val="multilevel"/>
    <w:tmpl w:val="58008E50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44459E"/>
    <w:multiLevelType w:val="multilevel"/>
    <w:tmpl w:val="1FB00EE8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807432"/>
    <w:multiLevelType w:val="multilevel"/>
    <w:tmpl w:val="E0080DA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6722736"/>
    <w:multiLevelType w:val="multilevel"/>
    <w:tmpl w:val="D4DEF22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EF40118"/>
    <w:multiLevelType w:val="multilevel"/>
    <w:tmpl w:val="68EE0C9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4E04034"/>
    <w:multiLevelType w:val="multilevel"/>
    <w:tmpl w:val="8C143EE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C2A1CD0"/>
    <w:multiLevelType w:val="multilevel"/>
    <w:tmpl w:val="05B41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5978054">
    <w:abstractNumId w:val="1"/>
  </w:num>
  <w:num w:numId="2" w16cid:durableId="695161462">
    <w:abstractNumId w:val="8"/>
  </w:num>
  <w:num w:numId="3" w16cid:durableId="95950816">
    <w:abstractNumId w:val="0"/>
  </w:num>
  <w:num w:numId="4" w16cid:durableId="373578859">
    <w:abstractNumId w:val="6"/>
  </w:num>
  <w:num w:numId="5" w16cid:durableId="2103723755">
    <w:abstractNumId w:val="7"/>
  </w:num>
  <w:num w:numId="6" w16cid:durableId="924145125">
    <w:abstractNumId w:val="5"/>
  </w:num>
  <w:num w:numId="7" w16cid:durableId="1775704212">
    <w:abstractNumId w:val="3"/>
  </w:num>
  <w:num w:numId="8" w16cid:durableId="1011953391">
    <w:abstractNumId w:val="4"/>
  </w:num>
  <w:num w:numId="9" w16cid:durableId="1428311412">
    <w:abstractNumId w:val="2"/>
  </w:num>
  <w:num w:numId="10" w16cid:durableId="8327979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37F15"/>
    <w:rsid w:val="005D4F23"/>
    <w:rsid w:val="00782F4F"/>
    <w:rsid w:val="00C37F15"/>
    <w:rsid w:val="00F2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D5DF"/>
  <w15:docId w15:val="{68941ED9-0AC0-4DC6-8E06-3E6EB0B1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1769E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F1769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a151584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ede8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c890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1318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60</Pages>
  <Words>13085</Words>
  <Characters>74588</Characters>
  <Application>Microsoft Office Word</Application>
  <DocSecurity>0</DocSecurity>
  <Lines>621</Lines>
  <Paragraphs>174</Paragraphs>
  <ScaleCrop>false</ScaleCrop>
  <Company/>
  <LinksUpToDate>false</LinksUpToDate>
  <CharactersWithSpaces>87499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2024-10-14T10:04:00Z</dcterms:created>
  <dcterms:modified xsi:type="dcterms:W3CDTF">2024-10-18T13:02:00Z</dcterms:modified>
  <dc:language>ru-RU</dc:language>
</cp:coreProperties>
</file>